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294"/>
        <w:gridCol w:w="3294"/>
        <w:gridCol w:w="3294"/>
        <w:gridCol w:w="3294"/>
      </w:tblGrid>
      <w:tr w:rsidR="006777EA" w:rsidRPr="00DF6E45" w:rsidTr="00DF6E45"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DF6E45" w:rsidRP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Newton’s 1</w:t>
            </w:r>
            <w:r w:rsidRPr="00680903">
              <w:rPr>
                <w:rFonts w:ascii="Comic Sans MS" w:eastAsiaTheme="minorHAnsi" w:hAnsi="Comic Sans MS" w:cstheme="minorBidi"/>
                <w:b/>
                <w:sz w:val="28"/>
                <w:szCs w:val="28"/>
                <w:vertAlign w:val="superscript"/>
              </w:rPr>
              <w:t>st</w:t>
            </w:r>
            <w:r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 xml:space="preserve"> Law</w:t>
            </w:r>
          </w:p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6777EA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the force of attraction</w:t>
            </w:r>
          </w:p>
          <w:p w:rsidR="00680903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between any two</w:t>
            </w:r>
          </w:p>
          <w:p w:rsidR="00680903" w:rsidRP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objects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 due to mass.</w:t>
            </w:r>
          </w:p>
        </w:tc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DF6E45" w:rsidRP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gravity</w:t>
            </w:r>
          </w:p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6777EA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a push or a pull exerted on an</w:t>
            </w:r>
          </w:p>
          <w:p w:rsidR="00680903" w:rsidRP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object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.</w:t>
            </w:r>
          </w:p>
        </w:tc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DF6E45" w:rsidRP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force</w:t>
            </w:r>
          </w:p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the tendency of any</w:t>
            </w:r>
          </w:p>
          <w:p w:rsidR="00680903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object to resist</w:t>
            </w:r>
          </w:p>
          <w:p w:rsidR="00680903" w:rsidRP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a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 change in motion.</w:t>
            </w:r>
          </w:p>
        </w:tc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DF6E45" w:rsidRP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inertia</w:t>
            </w:r>
          </w:p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DF6E45" w:rsidRDefault="00680903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a force that opposes</w:t>
            </w:r>
          </w:p>
          <w:p w:rsidR="00680903" w:rsidRPr="00DF6E45" w:rsidRDefault="00680903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the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 motion of one object  moving past another.</w:t>
            </w:r>
          </w:p>
        </w:tc>
      </w:tr>
      <w:tr w:rsidR="006777EA" w:rsidRPr="00DF6E45" w:rsidTr="00DF6E45"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DF6E45" w:rsidRP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friction</w:t>
            </w:r>
          </w:p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DF6E45" w:rsidRP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how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 fast an object’s position changes at any moment.</w:t>
            </w:r>
          </w:p>
        </w:tc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DF6E45" w:rsidRP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speed</w:t>
            </w:r>
          </w:p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DF6E45" w:rsidRP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the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 speed and direction of a moving object.</w:t>
            </w:r>
          </w:p>
        </w:tc>
        <w:tc>
          <w:tcPr>
            <w:tcW w:w="3294" w:type="dxa"/>
          </w:tcPr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I have  . . .</w:t>
            </w:r>
          </w:p>
          <w:p w:rsidR="00DF6E45" w:rsidRP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velocity</w:t>
            </w:r>
          </w:p>
          <w:p w:rsidR="00DF6E45" w:rsidRPr="00DF6E45" w:rsidRDefault="00DF6E45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 w:rsidRPr="00DF6E45"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6777EA" w:rsidRP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a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 change in velocity over time.</w:t>
            </w:r>
          </w:p>
        </w:tc>
        <w:tc>
          <w:tcPr>
            <w:tcW w:w="3294" w:type="dxa"/>
          </w:tcPr>
          <w:p w:rsidR="00DF6E45" w:rsidRDefault="00680903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680903" w:rsidRDefault="00680903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 w:rsidRPr="00680903"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acceleration</w:t>
            </w:r>
          </w:p>
          <w:p w:rsidR="00680903" w:rsidRDefault="00680903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680903" w:rsidRPr="00680903" w:rsidRDefault="00680903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forces that cancel </w:t>
            </w:r>
          </w:p>
          <w:p w:rsidR="006777EA" w:rsidRDefault="00680903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each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 other out.</w:t>
            </w:r>
          </w:p>
          <w:p w:rsidR="006777EA" w:rsidRDefault="006777EA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  <w:p w:rsidR="006777EA" w:rsidRDefault="006777EA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  <w:p w:rsidR="006777EA" w:rsidRPr="00DF6E45" w:rsidRDefault="006777EA" w:rsidP="006777EA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</w:tc>
      </w:tr>
      <w:tr w:rsidR="006777EA" w:rsidRPr="00DF6E45" w:rsidTr="00DF6E45">
        <w:tc>
          <w:tcPr>
            <w:tcW w:w="3294" w:type="dxa"/>
          </w:tcPr>
          <w:p w:rsid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680903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balanced forces</w:t>
            </w:r>
          </w:p>
          <w:p w:rsidR="00680903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680903" w:rsidRPr="00680903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forces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 that do not cancel each other out.</w:t>
            </w:r>
          </w:p>
        </w:tc>
        <w:tc>
          <w:tcPr>
            <w:tcW w:w="3294" w:type="dxa"/>
          </w:tcPr>
          <w:p w:rsid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680903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 w:rsidRPr="00680903"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unbalanced forces</w:t>
            </w:r>
          </w:p>
          <w:p w:rsidR="00680903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680903" w:rsidRPr="00680903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the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 force one object applies to a second object.</w:t>
            </w:r>
          </w:p>
        </w:tc>
        <w:tc>
          <w:tcPr>
            <w:tcW w:w="3294" w:type="dxa"/>
          </w:tcPr>
          <w:p w:rsidR="00DF6E45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680903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 w:rsidRPr="00680903"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action</w:t>
            </w:r>
          </w:p>
          <w:p w:rsidR="00680903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Who </w:t>
            </w: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has .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  . .</w:t>
            </w:r>
          </w:p>
          <w:p w:rsidR="00680903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the force one object applies to a second</w:t>
            </w:r>
          </w:p>
          <w:p w:rsidR="00680903" w:rsidRPr="00680903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object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.</w:t>
            </w:r>
          </w:p>
        </w:tc>
        <w:tc>
          <w:tcPr>
            <w:tcW w:w="3294" w:type="dxa"/>
          </w:tcPr>
          <w:p w:rsidR="00680903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I have . . .</w:t>
            </w:r>
          </w:p>
          <w:p w:rsidR="006777EA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</w:pPr>
            <w:r w:rsidRPr="00680903">
              <w:rPr>
                <w:rFonts w:ascii="Comic Sans MS" w:eastAsiaTheme="minorHAnsi" w:hAnsi="Comic Sans MS" w:cstheme="minorBidi"/>
                <w:b/>
                <w:sz w:val="28"/>
                <w:szCs w:val="28"/>
              </w:rPr>
              <w:t>reaction</w:t>
            </w:r>
          </w:p>
          <w:p w:rsidR="00680903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Who has . . .</w:t>
            </w:r>
          </w:p>
          <w:p w:rsidR="006777EA" w:rsidRDefault="00680903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  <w:proofErr w:type="gramStart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>the</w:t>
            </w:r>
            <w:proofErr w:type="gramEnd"/>
            <w:r>
              <w:rPr>
                <w:rFonts w:ascii="Comic Sans MS" w:eastAsiaTheme="minorHAnsi" w:hAnsi="Comic Sans MS" w:cstheme="minorBidi"/>
                <w:sz w:val="28"/>
                <w:szCs w:val="28"/>
              </w:rPr>
              <w:t xml:space="preserve"> force of gravity between Earth and an object.</w:t>
            </w:r>
          </w:p>
          <w:p w:rsidR="006777EA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  <w:p w:rsidR="006777EA" w:rsidRPr="00DF6E45" w:rsidRDefault="006777EA" w:rsidP="00DF6E45">
            <w:pPr>
              <w:spacing w:after="0" w:line="240" w:lineRule="auto"/>
              <w:rPr>
                <w:rFonts w:ascii="Comic Sans MS" w:eastAsiaTheme="minorHAnsi" w:hAnsi="Comic Sans MS" w:cstheme="minorBidi"/>
                <w:sz w:val="28"/>
                <w:szCs w:val="28"/>
              </w:rPr>
            </w:pPr>
          </w:p>
        </w:tc>
      </w:tr>
    </w:tbl>
    <w:p w:rsidR="00C164C2" w:rsidRDefault="00680903">
      <w:r>
        <w:t>Simple Machines and Motion, p. 1</w:t>
      </w:r>
    </w:p>
    <w:sectPr w:rsidR="00C164C2" w:rsidSect="00DF6E45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F6E45"/>
    <w:rsid w:val="00597B4C"/>
    <w:rsid w:val="006777EA"/>
    <w:rsid w:val="00680903"/>
    <w:rsid w:val="00C164C2"/>
    <w:rsid w:val="00DF6E45"/>
    <w:rsid w:val="00E82D55"/>
    <w:rsid w:val="00F80C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64C2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F6E45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160</Words>
  <Characters>913</Characters>
  <Application>Microsoft Office Word</Application>
  <DocSecurity>0</DocSecurity>
  <Lines>7</Lines>
  <Paragraphs>2</Paragraphs>
  <ScaleCrop>false</ScaleCrop>
  <Company>Randolph County Schools</Company>
  <LinksUpToDate>false</LinksUpToDate>
  <CharactersWithSpaces>1071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s2stevenson</dc:creator>
  <cp:keywords/>
  <dc:description/>
  <cp:lastModifiedBy>s2stevenson</cp:lastModifiedBy>
  <cp:revision>2</cp:revision>
  <cp:lastPrinted>2011-03-16T16:14:00Z</cp:lastPrinted>
  <dcterms:created xsi:type="dcterms:W3CDTF">2011-03-16T17:22:00Z</dcterms:created>
  <dcterms:modified xsi:type="dcterms:W3CDTF">2011-03-16T17:22:00Z</dcterms:modified>
</cp:coreProperties>
</file>